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7471" w14:textId="7EFF1A56" w:rsidR="00974E64" w:rsidRPr="00E973BC" w:rsidRDefault="00974E64" w:rsidP="008E275B">
      <w:pPr>
        <w:rPr>
          <w:rFonts w:eastAsia="標楷體"/>
          <w:color w:val="000000" w:themeColor="text1"/>
          <w:sz w:val="20"/>
          <w:szCs w:val="20"/>
        </w:rPr>
      </w:pPr>
    </w:p>
    <w:p w14:paraId="2FC7B688" w14:textId="77777777" w:rsidR="00974E64" w:rsidRPr="00E973BC" w:rsidRDefault="00974E64" w:rsidP="00974E64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E973BC">
        <w:rPr>
          <w:rFonts w:eastAsia="標楷體"/>
          <w:color w:val="000000" w:themeColor="text1"/>
          <w:sz w:val="32"/>
          <w:szCs w:val="32"/>
        </w:rPr>
        <w:t>德明財經科技大學補助職員參加研習</w:t>
      </w:r>
      <w:r w:rsidRPr="00E973BC">
        <w:rPr>
          <w:rFonts w:eastAsia="標楷體"/>
          <w:color w:val="000000" w:themeColor="text1"/>
          <w:sz w:val="32"/>
          <w:szCs w:val="32"/>
        </w:rPr>
        <w:t>/</w:t>
      </w:r>
      <w:r w:rsidRPr="00E973BC">
        <w:rPr>
          <w:rFonts w:eastAsia="標楷體"/>
          <w:color w:val="000000" w:themeColor="text1"/>
          <w:sz w:val="32"/>
          <w:szCs w:val="32"/>
        </w:rPr>
        <w:t>進修推廣課程申請表</w:t>
      </w:r>
    </w:p>
    <w:tbl>
      <w:tblPr>
        <w:tblW w:w="49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12"/>
        <w:gridCol w:w="854"/>
        <w:gridCol w:w="1858"/>
        <w:gridCol w:w="987"/>
        <w:gridCol w:w="870"/>
        <w:gridCol w:w="393"/>
        <w:gridCol w:w="1465"/>
        <w:gridCol w:w="1858"/>
      </w:tblGrid>
      <w:tr w:rsidR="00E973BC" w:rsidRPr="00E973BC" w14:paraId="04D33F56" w14:textId="77777777" w:rsidTr="00DA3A92">
        <w:trPr>
          <w:trHeight w:val="820"/>
          <w:jc w:val="center"/>
        </w:trPr>
        <w:tc>
          <w:tcPr>
            <w:tcW w:w="1012" w:type="dxa"/>
            <w:gridSpan w:val="2"/>
            <w:shd w:val="clear" w:color="auto" w:fill="E6E6E6"/>
            <w:vAlign w:val="center"/>
          </w:tcPr>
          <w:p w14:paraId="1BB25E91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733" w:type="dxa"/>
            <w:gridSpan w:val="3"/>
            <w:vAlign w:val="center"/>
          </w:tcPr>
          <w:p w14:paraId="24E2AE61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27488094" w14:textId="77777777" w:rsidR="00974E64" w:rsidRPr="00E973BC" w:rsidRDefault="00974E64" w:rsidP="00DA3A9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填表日期</w:t>
            </w:r>
          </w:p>
        </w:tc>
        <w:tc>
          <w:tcPr>
            <w:tcW w:w="3354" w:type="dxa"/>
            <w:gridSpan w:val="2"/>
            <w:vAlign w:val="center"/>
          </w:tcPr>
          <w:p w14:paraId="2379703B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民國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E973BC" w:rsidRPr="00E973BC" w14:paraId="571EE610" w14:textId="77777777" w:rsidTr="00DA3A92">
        <w:trPr>
          <w:trHeight w:val="820"/>
          <w:jc w:val="center"/>
        </w:trPr>
        <w:tc>
          <w:tcPr>
            <w:tcW w:w="1012" w:type="dxa"/>
            <w:gridSpan w:val="2"/>
            <w:shd w:val="clear" w:color="auto" w:fill="E6E6E6"/>
            <w:vAlign w:val="center"/>
          </w:tcPr>
          <w:p w14:paraId="373166B0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單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3733" w:type="dxa"/>
            <w:gridSpan w:val="3"/>
            <w:vAlign w:val="center"/>
          </w:tcPr>
          <w:p w14:paraId="7D3D3A5C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30F4E61E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354" w:type="dxa"/>
            <w:gridSpan w:val="2"/>
            <w:vAlign w:val="center"/>
          </w:tcPr>
          <w:p w14:paraId="3E2CC8C4" w14:textId="77777777" w:rsidR="00974E64" w:rsidRPr="00E973BC" w:rsidRDefault="00974E64" w:rsidP="00DA3A92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973BC" w:rsidRPr="00E973BC" w14:paraId="29D53CAC" w14:textId="77777777" w:rsidTr="00DA3A92">
        <w:trPr>
          <w:trHeight w:val="770"/>
          <w:jc w:val="center"/>
        </w:trPr>
        <w:tc>
          <w:tcPr>
            <w:tcW w:w="1000" w:type="dxa"/>
            <w:shd w:val="clear" w:color="auto" w:fill="E6E6E6"/>
          </w:tcPr>
          <w:p w14:paraId="576CCC01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研習會</w:t>
            </w:r>
          </w:p>
          <w:p w14:paraId="03DB1430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名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3745" w:type="dxa"/>
            <w:gridSpan w:val="4"/>
            <w:vAlign w:val="center"/>
          </w:tcPr>
          <w:p w14:paraId="06A23667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180DD367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3354" w:type="dxa"/>
            <w:gridSpan w:val="2"/>
            <w:vAlign w:val="center"/>
          </w:tcPr>
          <w:p w14:paraId="6573E2EB" w14:textId="77777777" w:rsidR="00974E64" w:rsidRPr="00E973BC" w:rsidRDefault="00974E64" w:rsidP="00DA3A92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973BC" w:rsidRPr="00E973BC" w14:paraId="25E91481" w14:textId="77777777" w:rsidTr="00DA3A92">
        <w:trPr>
          <w:cantSplit/>
          <w:trHeight w:val="707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74854A27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經費補助依據</w:t>
            </w:r>
          </w:p>
          <w:p w14:paraId="387AB8CC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條款</w:t>
            </w:r>
          </w:p>
        </w:tc>
        <w:tc>
          <w:tcPr>
            <w:tcW w:w="8373" w:type="dxa"/>
            <w:gridSpan w:val="8"/>
            <w:vAlign w:val="center"/>
          </w:tcPr>
          <w:p w14:paraId="5710430C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</w:rPr>
              <w:t>職員在職進修暨研習規定第</w:t>
            </w:r>
            <w:r w:rsidRPr="00E973BC">
              <w:rPr>
                <w:rFonts w:eastAsia="標楷體"/>
                <w:color w:val="000000" w:themeColor="text1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</w:rPr>
              <w:t>條第</w:t>
            </w:r>
            <w:r w:rsidRPr="00E973BC">
              <w:rPr>
                <w:rFonts w:eastAsia="標楷體"/>
                <w:color w:val="000000" w:themeColor="text1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</w:rPr>
              <w:t>項第</w:t>
            </w:r>
            <w:r w:rsidRPr="00E973BC">
              <w:rPr>
                <w:rFonts w:eastAsia="標楷體"/>
                <w:color w:val="000000" w:themeColor="text1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</w:rPr>
              <w:t>款</w:t>
            </w:r>
          </w:p>
        </w:tc>
      </w:tr>
      <w:tr w:rsidR="00E973BC" w:rsidRPr="00E973BC" w14:paraId="304874A8" w14:textId="77777777" w:rsidTr="00DA3A92">
        <w:trPr>
          <w:cantSplit/>
          <w:trHeight w:val="707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79C456FA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8373" w:type="dxa"/>
            <w:gridSpan w:val="8"/>
            <w:vAlign w:val="center"/>
          </w:tcPr>
          <w:p w14:paraId="7C49A4E9" w14:textId="77777777" w:rsidR="00974E64" w:rsidRPr="00E973BC" w:rsidRDefault="00974E64" w:rsidP="00DA3A92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參加研習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參加推廣教育課程，名稱：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                        </w:t>
            </w:r>
          </w:p>
        </w:tc>
      </w:tr>
      <w:tr w:rsidR="00E973BC" w:rsidRPr="00E973BC" w14:paraId="2E6C0BFE" w14:textId="77777777" w:rsidTr="00DA3A92">
        <w:trPr>
          <w:cantSplit/>
          <w:trHeight w:val="707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66B02E2A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</w:p>
          <w:p w14:paraId="0FE7F8FF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時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8373" w:type="dxa"/>
            <w:gridSpan w:val="8"/>
            <w:vAlign w:val="center"/>
          </w:tcPr>
          <w:p w14:paraId="51480C27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自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)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至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星期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)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止，</w:t>
            </w:r>
          </w:p>
          <w:p w14:paraId="540712E0" w14:textId="77777777" w:rsidR="00974E64" w:rsidRPr="00E973BC" w:rsidRDefault="00974E64" w:rsidP="00DA3A92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計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天</w:t>
            </w:r>
          </w:p>
        </w:tc>
      </w:tr>
      <w:tr w:rsidR="00E973BC" w:rsidRPr="00E973BC" w14:paraId="7A893FE5" w14:textId="77777777" w:rsidTr="00DA3A92">
        <w:trPr>
          <w:trHeight w:val="770"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0214E957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</w:p>
          <w:p w14:paraId="77486ED1" w14:textId="77777777" w:rsidR="00974E64" w:rsidRPr="00E973BC" w:rsidRDefault="00974E64" w:rsidP="00DA3A92">
            <w:pPr>
              <w:spacing w:line="300" w:lineRule="exac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745" w:type="dxa"/>
            <w:gridSpan w:val="4"/>
            <w:vAlign w:val="center"/>
          </w:tcPr>
          <w:p w14:paraId="30D03B52" w14:textId="77777777" w:rsidR="00974E64" w:rsidRPr="00E973BC" w:rsidRDefault="00974E64" w:rsidP="00DA3A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shd w:val="clear" w:color="auto" w:fill="E6E6E6"/>
            <w:vAlign w:val="center"/>
          </w:tcPr>
          <w:p w14:paraId="3F8078DA" w14:textId="77777777" w:rsidR="00974E64" w:rsidRPr="00E973BC" w:rsidRDefault="00974E64" w:rsidP="00DA3A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研習地點</w:t>
            </w:r>
          </w:p>
        </w:tc>
        <w:tc>
          <w:tcPr>
            <w:tcW w:w="3354" w:type="dxa"/>
            <w:gridSpan w:val="2"/>
            <w:vAlign w:val="center"/>
          </w:tcPr>
          <w:p w14:paraId="3EA928A6" w14:textId="77777777" w:rsidR="00974E64" w:rsidRPr="00E973BC" w:rsidRDefault="00974E64" w:rsidP="00DA3A92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E973BC" w:rsidRPr="00E973BC" w14:paraId="6771EFF4" w14:textId="77777777" w:rsidTr="00DA3A92">
        <w:trPr>
          <w:trHeight w:val="770"/>
          <w:jc w:val="center"/>
        </w:trPr>
        <w:tc>
          <w:tcPr>
            <w:tcW w:w="1000" w:type="dxa"/>
            <w:shd w:val="clear" w:color="auto" w:fill="E6E6E6"/>
          </w:tcPr>
          <w:p w14:paraId="7E651AFD" w14:textId="77777777" w:rsidR="00974E64" w:rsidRPr="00E973BC" w:rsidRDefault="00974E64" w:rsidP="00DA3A92">
            <w:pPr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申請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br/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經費</w:t>
            </w:r>
          </w:p>
        </w:tc>
        <w:tc>
          <w:tcPr>
            <w:tcW w:w="8373" w:type="dxa"/>
            <w:gridSpan w:val="8"/>
            <w:vAlign w:val="center"/>
          </w:tcPr>
          <w:p w14:paraId="07C96435" w14:textId="77777777" w:rsidR="00974E64" w:rsidRPr="00E973BC" w:rsidRDefault="00974E64" w:rsidP="00DA3A92">
            <w:pPr>
              <w:snapToGrid w:val="0"/>
              <w:ind w:left="6" w:hangingChars="2" w:hanging="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總金額：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元</w:t>
            </w:r>
          </w:p>
          <w:p w14:paraId="54160850" w14:textId="77777777" w:rsidR="00974E64" w:rsidRPr="00E973BC" w:rsidRDefault="00974E64" w:rsidP="00DA3A92">
            <w:pPr>
              <w:snapToGrid w:val="0"/>
              <w:ind w:left="6" w:hangingChars="2" w:hanging="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含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報名費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學費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註冊費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________□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交通費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住宿費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膳雜費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</w:t>
            </w:r>
          </w:p>
          <w:p w14:paraId="6C49D4B4" w14:textId="77777777" w:rsidR="00974E64" w:rsidRPr="00E973BC" w:rsidRDefault="00974E64" w:rsidP="00DA3A92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)</w:t>
            </w:r>
          </w:p>
        </w:tc>
      </w:tr>
      <w:tr w:rsidR="00E973BC" w:rsidRPr="00E973BC" w14:paraId="7D5FB2E9" w14:textId="77777777" w:rsidTr="00DA3A92">
        <w:trPr>
          <w:cantSplit/>
          <w:jc w:val="center"/>
        </w:trPr>
        <w:tc>
          <w:tcPr>
            <w:tcW w:w="1000" w:type="dxa"/>
            <w:shd w:val="clear" w:color="auto" w:fill="E6E6E6"/>
            <w:vAlign w:val="center"/>
          </w:tcPr>
          <w:p w14:paraId="190F5981" w14:textId="77777777" w:rsidR="00974E64" w:rsidRPr="00E973BC" w:rsidRDefault="00974E64" w:rsidP="00DA3A92">
            <w:pPr>
              <w:spacing w:beforeLines="50" w:before="18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附件</w:t>
            </w:r>
          </w:p>
        </w:tc>
        <w:tc>
          <w:tcPr>
            <w:tcW w:w="8373" w:type="dxa"/>
            <w:gridSpan w:val="8"/>
            <w:vAlign w:val="center"/>
          </w:tcPr>
          <w:p w14:paraId="7CE978FC" w14:textId="77777777" w:rsidR="00974E64" w:rsidRPr="00E973BC" w:rsidRDefault="00974E64" w:rsidP="00DA3A92">
            <w:pPr>
              <w:spacing w:line="300" w:lineRule="exact"/>
              <w:ind w:left="496" w:hangingChars="177" w:hanging="49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1.□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研習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研討會會議公文。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2.□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課程表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議程。</w:t>
            </w:r>
          </w:p>
          <w:p w14:paraId="23D3548F" w14:textId="77777777" w:rsidR="00974E64" w:rsidRPr="00E973BC" w:rsidRDefault="00974E64" w:rsidP="00DA3A92">
            <w:pPr>
              <w:spacing w:line="3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3.□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報名文件。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4.□</w:t>
            </w: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其他：</w:t>
            </w:r>
          </w:p>
        </w:tc>
      </w:tr>
      <w:tr w:rsidR="00E973BC" w:rsidRPr="00E973BC" w14:paraId="62995E36" w14:textId="77777777" w:rsidTr="00DA3A92">
        <w:trPr>
          <w:trHeight w:val="697"/>
          <w:jc w:val="center"/>
        </w:trPr>
        <w:tc>
          <w:tcPr>
            <w:tcW w:w="1874" w:type="dxa"/>
            <w:gridSpan w:val="3"/>
            <w:shd w:val="clear" w:color="auto" w:fill="E6E6E6"/>
            <w:vAlign w:val="center"/>
          </w:tcPr>
          <w:p w14:paraId="5B5F80FD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申請人簽章</w:t>
            </w:r>
          </w:p>
        </w:tc>
        <w:tc>
          <w:tcPr>
            <w:tcW w:w="1875" w:type="dxa"/>
            <w:shd w:val="clear" w:color="auto" w:fill="E6E6E6"/>
            <w:vAlign w:val="center"/>
          </w:tcPr>
          <w:p w14:paraId="79E45CEC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單位主管簽章</w:t>
            </w:r>
          </w:p>
        </w:tc>
        <w:tc>
          <w:tcPr>
            <w:tcW w:w="1874" w:type="dxa"/>
            <w:gridSpan w:val="2"/>
            <w:shd w:val="clear" w:color="auto" w:fill="E6E6E6"/>
            <w:vAlign w:val="center"/>
          </w:tcPr>
          <w:p w14:paraId="48CDC2F8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人事室會簽</w:t>
            </w:r>
          </w:p>
        </w:tc>
        <w:tc>
          <w:tcPr>
            <w:tcW w:w="1875" w:type="dxa"/>
            <w:gridSpan w:val="2"/>
            <w:shd w:val="clear" w:color="auto" w:fill="E6E6E6"/>
            <w:vAlign w:val="center"/>
          </w:tcPr>
          <w:p w14:paraId="18BD7A0A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會計室會簽</w:t>
            </w:r>
          </w:p>
        </w:tc>
        <w:tc>
          <w:tcPr>
            <w:tcW w:w="1875" w:type="dxa"/>
            <w:shd w:val="clear" w:color="auto" w:fill="E6E6E6"/>
            <w:vAlign w:val="center"/>
          </w:tcPr>
          <w:p w14:paraId="37FF9239" w14:textId="77777777" w:rsidR="00974E64" w:rsidRPr="00E973BC" w:rsidRDefault="00974E64" w:rsidP="00DA3A9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校長核定</w:t>
            </w:r>
          </w:p>
        </w:tc>
      </w:tr>
      <w:tr w:rsidR="00E973BC" w:rsidRPr="00E973BC" w14:paraId="25B3D231" w14:textId="77777777" w:rsidTr="00DA3A92">
        <w:trPr>
          <w:trHeight w:val="726"/>
          <w:jc w:val="center"/>
        </w:trPr>
        <w:tc>
          <w:tcPr>
            <w:tcW w:w="1874" w:type="dxa"/>
            <w:gridSpan w:val="3"/>
            <w:shd w:val="clear" w:color="auto" w:fill="auto"/>
            <w:vAlign w:val="center"/>
          </w:tcPr>
          <w:p w14:paraId="30C01EBA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56788A1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7FF17821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14:paraId="6D9A7C8D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AA92315" w14:textId="77777777" w:rsidR="00974E64" w:rsidRPr="00E973BC" w:rsidRDefault="00974E64" w:rsidP="00DA3A9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7E937B69" w14:textId="77777777" w:rsidR="00974E64" w:rsidRPr="00E973BC" w:rsidRDefault="00974E64" w:rsidP="00974E64">
      <w:pPr>
        <w:snapToGrid w:val="0"/>
        <w:spacing w:beforeLines="100" w:before="360" w:line="24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E973BC">
        <w:rPr>
          <w:rFonts w:eastAsia="標楷體"/>
          <w:color w:val="000000" w:themeColor="text1"/>
          <w:sz w:val="28"/>
          <w:szCs w:val="28"/>
        </w:rPr>
        <w:t>（由人事室填寫）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8196"/>
      </w:tblGrid>
      <w:tr w:rsidR="00974E64" w:rsidRPr="00E973BC" w14:paraId="6192425E" w14:textId="77777777" w:rsidTr="00DA3A92">
        <w:trPr>
          <w:trHeight w:val="1573"/>
        </w:trPr>
        <w:tc>
          <w:tcPr>
            <w:tcW w:w="1188" w:type="dxa"/>
            <w:vAlign w:val="center"/>
          </w:tcPr>
          <w:p w14:paraId="7AF274A2" w14:textId="77777777" w:rsidR="00974E64" w:rsidRPr="00E973BC" w:rsidRDefault="00974E64" w:rsidP="00DA3A92">
            <w:pPr>
              <w:snapToGrid w:val="0"/>
              <w:spacing w:line="240" w:lineRule="atLeast"/>
              <w:ind w:leftChars="81" w:left="194" w:rightChars="54" w:right="13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經費補助審核</w:t>
            </w:r>
          </w:p>
          <w:p w14:paraId="4271770B" w14:textId="77777777" w:rsidR="00974E64" w:rsidRPr="00E973BC" w:rsidRDefault="00974E64" w:rsidP="00DA3A92">
            <w:pPr>
              <w:snapToGrid w:val="0"/>
              <w:spacing w:line="240" w:lineRule="atLeast"/>
              <w:ind w:leftChars="81" w:left="194" w:rightChars="54" w:right="130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73BC">
              <w:rPr>
                <w:rFonts w:eastAsia="標楷體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8506" w:type="dxa"/>
            <w:vAlign w:val="center"/>
          </w:tcPr>
          <w:p w14:paraId="15F0B525" w14:textId="77777777" w:rsidR="00974E64" w:rsidRPr="00E973BC" w:rsidRDefault="00974E64" w:rsidP="00DA3A92">
            <w:pPr>
              <w:snapToGrid w:val="0"/>
              <w:spacing w:afterLines="50" w:after="180" w:line="240" w:lineRule="atLeas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學年度第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學期第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次人事評議委員會</w:t>
            </w:r>
          </w:p>
          <w:p w14:paraId="4E61FF3E" w14:textId="77777777" w:rsidR="00974E64" w:rsidRPr="00E973BC" w:rsidRDefault="00974E64" w:rsidP="00974E64">
            <w:pPr>
              <w:widowControl w:val="0"/>
              <w:numPr>
                <w:ilvl w:val="0"/>
                <w:numId w:val="1"/>
              </w:numPr>
              <w:snapToGrid w:val="0"/>
              <w:spacing w:afterLines="50" w:after="180" w:line="240" w:lineRule="atLeast"/>
              <w:ind w:left="124" w:hanging="12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通過同意補助金額新台幣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_____________</w:t>
            </w: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元整。</w:t>
            </w:r>
          </w:p>
          <w:p w14:paraId="2089CD36" w14:textId="77777777" w:rsidR="00974E64" w:rsidRPr="00E973BC" w:rsidRDefault="00974E64" w:rsidP="00974E64">
            <w:pPr>
              <w:widowControl w:val="0"/>
              <w:numPr>
                <w:ilvl w:val="0"/>
                <w:numId w:val="1"/>
              </w:numPr>
              <w:snapToGrid w:val="0"/>
              <w:spacing w:line="240" w:lineRule="atLeast"/>
              <w:ind w:left="493" w:hanging="357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973BC">
              <w:rPr>
                <w:rFonts w:eastAsia="標楷體"/>
                <w:color w:val="000000" w:themeColor="text1"/>
                <w:sz w:val="26"/>
                <w:szCs w:val="26"/>
              </w:rPr>
              <w:t>未通過</w:t>
            </w:r>
          </w:p>
        </w:tc>
      </w:tr>
    </w:tbl>
    <w:p w14:paraId="4309015D" w14:textId="77777777" w:rsidR="00974E64" w:rsidRPr="00E973BC" w:rsidRDefault="00974E64" w:rsidP="00974E64">
      <w:pPr>
        <w:rPr>
          <w:rFonts w:eastAsia="標楷體"/>
          <w:color w:val="000000" w:themeColor="text1"/>
        </w:rPr>
      </w:pPr>
    </w:p>
    <w:p w14:paraId="4B86383B" w14:textId="77777777" w:rsidR="007B57AE" w:rsidRPr="00E973BC" w:rsidRDefault="007B57AE" w:rsidP="00974E64">
      <w:pPr>
        <w:snapToGrid w:val="0"/>
        <w:spacing w:line="360" w:lineRule="exact"/>
        <w:ind w:right="-5"/>
        <w:rPr>
          <w:rFonts w:eastAsia="標楷體"/>
          <w:color w:val="000000" w:themeColor="text1"/>
        </w:rPr>
      </w:pPr>
    </w:p>
    <w:sectPr w:rsidR="007B57AE" w:rsidRPr="00E973BC" w:rsidSect="00974E64">
      <w:pgSz w:w="11906" w:h="16838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174D" w14:textId="77777777" w:rsidR="00CE41BF" w:rsidRDefault="00CE41BF" w:rsidP="00044DB0">
      <w:r>
        <w:separator/>
      </w:r>
    </w:p>
  </w:endnote>
  <w:endnote w:type="continuationSeparator" w:id="0">
    <w:p w14:paraId="77970E9D" w14:textId="77777777" w:rsidR="00CE41BF" w:rsidRDefault="00CE41BF" w:rsidP="0004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CDC3" w14:textId="77777777" w:rsidR="00CE41BF" w:rsidRDefault="00CE41BF" w:rsidP="00044DB0">
      <w:r>
        <w:separator/>
      </w:r>
    </w:p>
  </w:footnote>
  <w:footnote w:type="continuationSeparator" w:id="0">
    <w:p w14:paraId="162A6201" w14:textId="77777777" w:rsidR="00CE41BF" w:rsidRDefault="00CE41BF" w:rsidP="0004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2139"/>
    <w:multiLevelType w:val="hybridMultilevel"/>
    <w:tmpl w:val="85323A60"/>
    <w:lvl w:ilvl="0" w:tplc="10A0251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051152"/>
    <w:multiLevelType w:val="hybridMultilevel"/>
    <w:tmpl w:val="CE8A3A0E"/>
    <w:lvl w:ilvl="0" w:tplc="B36CDFAC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5D2512CF"/>
    <w:multiLevelType w:val="hybridMultilevel"/>
    <w:tmpl w:val="782CCCA0"/>
    <w:lvl w:ilvl="0" w:tplc="E76EEE2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64"/>
    <w:rsid w:val="00044DB0"/>
    <w:rsid w:val="00085FA6"/>
    <w:rsid w:val="000C2538"/>
    <w:rsid w:val="002118AB"/>
    <w:rsid w:val="00255386"/>
    <w:rsid w:val="002A54E6"/>
    <w:rsid w:val="002D65A0"/>
    <w:rsid w:val="00336300"/>
    <w:rsid w:val="003538A6"/>
    <w:rsid w:val="004F1268"/>
    <w:rsid w:val="004F36AA"/>
    <w:rsid w:val="006F57D2"/>
    <w:rsid w:val="007B57AE"/>
    <w:rsid w:val="008E275B"/>
    <w:rsid w:val="00974E64"/>
    <w:rsid w:val="00B42677"/>
    <w:rsid w:val="00B51998"/>
    <w:rsid w:val="00CA5989"/>
    <w:rsid w:val="00CE41BF"/>
    <w:rsid w:val="00DC457E"/>
    <w:rsid w:val="00E0234D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7154"/>
  <w15:chartTrackingRefBased/>
  <w15:docId w15:val="{8B40427F-2FC0-455E-B0A5-12F49400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DB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4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DB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谷麗娟 [chuan]</dc:creator>
  <cp:keywords/>
  <dc:description/>
  <cp:lastModifiedBy>user</cp:lastModifiedBy>
  <cp:revision>2</cp:revision>
  <dcterms:created xsi:type="dcterms:W3CDTF">2023-02-17T06:49:00Z</dcterms:created>
  <dcterms:modified xsi:type="dcterms:W3CDTF">2023-02-17T06:49:00Z</dcterms:modified>
</cp:coreProperties>
</file>